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C60C" w14:textId="04CA80F9" w:rsidR="00574A3D" w:rsidRDefault="007B0FAF" w:rsidP="007B0FAF">
      <w:pPr>
        <w:ind w:left="1418"/>
        <w:rPr>
          <w:b/>
          <w:sz w:val="44"/>
          <w:szCs w:val="44"/>
        </w:rPr>
      </w:pPr>
      <w:r w:rsidRPr="007B0FAF">
        <w:rPr>
          <w:b/>
          <w:noProof/>
          <w:color w:val="4E8F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CB7A7D7" wp14:editId="1ED498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206" cy="666206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6" cy="66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FD" w:rsidRPr="007B0FAF">
        <w:rPr>
          <w:b/>
          <w:color w:val="4E8F00"/>
          <w:sz w:val="56"/>
          <w:szCs w:val="56"/>
        </w:rPr>
        <w:t>WORTHING MINORS</w:t>
      </w:r>
      <w:r>
        <w:rPr>
          <w:b/>
          <w:sz w:val="44"/>
          <w:szCs w:val="44"/>
        </w:rPr>
        <w:br/>
      </w:r>
      <w:r w:rsidR="00574A3D" w:rsidRPr="007B0FAF">
        <w:rPr>
          <w:bCs/>
          <w:sz w:val="44"/>
          <w:szCs w:val="44"/>
        </w:rPr>
        <w:t>COVID-19</w:t>
      </w:r>
      <w:r w:rsidR="003B45FD" w:rsidRPr="007B0FAF">
        <w:rPr>
          <w:bCs/>
          <w:sz w:val="44"/>
          <w:szCs w:val="44"/>
        </w:rPr>
        <w:t xml:space="preserve"> </w:t>
      </w:r>
      <w:r w:rsidR="00574A3D" w:rsidRPr="007B0FAF">
        <w:rPr>
          <w:bCs/>
          <w:sz w:val="44"/>
          <w:szCs w:val="44"/>
        </w:rPr>
        <w:t>MATCHDAY GUIDELINES</w:t>
      </w:r>
    </w:p>
    <w:p w14:paraId="67C2716C" w14:textId="77777777" w:rsidR="007B0FAF" w:rsidRPr="007B0FAF" w:rsidRDefault="007B0FAF" w:rsidP="007B0FAF">
      <w:pPr>
        <w:ind w:left="1418"/>
        <w:rPr>
          <w:b/>
          <w:sz w:val="44"/>
          <w:szCs w:val="44"/>
        </w:rPr>
      </w:pPr>
    </w:p>
    <w:p w14:paraId="7CA99339" w14:textId="77777777" w:rsidR="00826CD6" w:rsidRDefault="00826CD6" w:rsidP="00865888">
      <w:pPr>
        <w:jc w:val="center"/>
      </w:pPr>
    </w:p>
    <w:p w14:paraId="1081DBE2" w14:textId="447F4EA5" w:rsidR="00826CD6" w:rsidRPr="003B45FD" w:rsidRDefault="00826CD6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Players should arrive ready to play</w:t>
      </w:r>
      <w:r w:rsidR="00A20454">
        <w:rPr>
          <w:sz w:val="21"/>
          <w:szCs w:val="21"/>
        </w:rPr>
        <w:t>.</w:t>
      </w:r>
    </w:p>
    <w:p w14:paraId="60DD2F69" w14:textId="77777777" w:rsidR="00963B05" w:rsidRPr="003B45FD" w:rsidRDefault="00963B05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 xml:space="preserve">All spectators should observe government social distancing guidelines, with opposing team spectators stood on opposite sides of the pitch with their manager, where possible. </w:t>
      </w:r>
    </w:p>
    <w:p w14:paraId="2070C5D5" w14:textId="01E2B2B2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Pre-m</w:t>
      </w:r>
      <w:r w:rsidR="00D523DF" w:rsidRPr="003B45FD">
        <w:rPr>
          <w:sz w:val="21"/>
          <w:szCs w:val="21"/>
        </w:rPr>
        <w:t>atch handshake should not take place</w:t>
      </w:r>
      <w:r w:rsidRPr="003B45FD">
        <w:rPr>
          <w:sz w:val="21"/>
          <w:szCs w:val="21"/>
        </w:rPr>
        <w:t>. Instead players will be asked to hand-sanitise before kick-off</w:t>
      </w:r>
      <w:r w:rsidR="00A20454">
        <w:rPr>
          <w:sz w:val="21"/>
          <w:szCs w:val="21"/>
        </w:rPr>
        <w:t>.</w:t>
      </w:r>
    </w:p>
    <w:p w14:paraId="21624B6E" w14:textId="75C5E73C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Team talk huddles should not take place. Team talks can take place, as long as social distancing is observed</w:t>
      </w:r>
      <w:r w:rsidR="00A20454">
        <w:rPr>
          <w:sz w:val="21"/>
          <w:szCs w:val="21"/>
        </w:rPr>
        <w:t>.</w:t>
      </w:r>
    </w:p>
    <w:p w14:paraId="52F486A3" w14:textId="207DCFD7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Warm-ups/cool-downs should always observe social distancing</w:t>
      </w:r>
      <w:r w:rsidR="00A20454">
        <w:rPr>
          <w:sz w:val="21"/>
          <w:szCs w:val="21"/>
        </w:rPr>
        <w:t>.</w:t>
      </w:r>
    </w:p>
    <w:p w14:paraId="09DE0697" w14:textId="7AFF6B27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O</w:t>
      </w:r>
      <w:r w:rsidR="00574A3D" w:rsidRPr="003B45FD">
        <w:rPr>
          <w:sz w:val="21"/>
          <w:szCs w:val="21"/>
        </w:rPr>
        <w:t>n touchlines/dug-outs,</w:t>
      </w:r>
      <w:r w:rsidRPr="003B45FD">
        <w:rPr>
          <w:sz w:val="21"/>
          <w:szCs w:val="21"/>
        </w:rPr>
        <w:t xml:space="preserve"> Social-distancing must also be observed during interactions when a substitution is being made</w:t>
      </w:r>
      <w:r w:rsidR="00A20454">
        <w:rPr>
          <w:sz w:val="21"/>
          <w:szCs w:val="21"/>
        </w:rPr>
        <w:t>.</w:t>
      </w:r>
    </w:p>
    <w:p w14:paraId="25AF8D7F" w14:textId="3365CDAD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Set plays – free kicks: referees and coaches should encourage players to get on with the game and not unnecessarily prolong set play set-up, such as defensive walls</w:t>
      </w:r>
      <w:r w:rsidR="00A20454">
        <w:rPr>
          <w:sz w:val="21"/>
          <w:szCs w:val="21"/>
        </w:rPr>
        <w:t>.</w:t>
      </w:r>
    </w:p>
    <w:p w14:paraId="5AD41548" w14:textId="3B9DA983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Set plays – free</w:t>
      </w:r>
      <w:r w:rsidR="00D523DF" w:rsidRPr="003B45FD">
        <w:rPr>
          <w:sz w:val="21"/>
          <w:szCs w:val="21"/>
        </w:rPr>
        <w:t xml:space="preserve"> </w:t>
      </w:r>
      <w:r w:rsidRPr="003B45FD">
        <w:rPr>
          <w:sz w:val="21"/>
          <w:szCs w:val="21"/>
        </w:rPr>
        <w:t>kicks and corners should be taken promptly to limit prolonged close marking and goal posts shou</w:t>
      </w:r>
      <w:r w:rsidR="00574A3D" w:rsidRPr="003B45FD">
        <w:rPr>
          <w:sz w:val="21"/>
          <w:szCs w:val="21"/>
        </w:rPr>
        <w:t>ld be wiped down before matches</w:t>
      </w:r>
      <w:r w:rsidRPr="003B45FD">
        <w:rPr>
          <w:sz w:val="21"/>
          <w:szCs w:val="21"/>
        </w:rPr>
        <w:t xml:space="preserve">, </w:t>
      </w:r>
      <w:r w:rsidR="00D523DF" w:rsidRPr="003B45FD">
        <w:rPr>
          <w:sz w:val="21"/>
          <w:szCs w:val="21"/>
        </w:rPr>
        <w:t xml:space="preserve">at </w:t>
      </w:r>
      <w:r w:rsidRPr="003B45FD">
        <w:rPr>
          <w:sz w:val="21"/>
          <w:szCs w:val="21"/>
        </w:rPr>
        <w:t>half time</w:t>
      </w:r>
      <w:r w:rsidR="00D523DF" w:rsidRPr="003B45FD">
        <w:rPr>
          <w:sz w:val="21"/>
          <w:szCs w:val="21"/>
        </w:rPr>
        <w:t xml:space="preserve"> and after the match</w:t>
      </w:r>
      <w:r w:rsidRPr="003B45FD">
        <w:rPr>
          <w:sz w:val="21"/>
          <w:szCs w:val="21"/>
        </w:rPr>
        <w:t>.</w:t>
      </w:r>
    </w:p>
    <w:p w14:paraId="15414453" w14:textId="2D3ED343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Goal celebrations should be avoided</w:t>
      </w:r>
      <w:r w:rsidR="00A20454">
        <w:rPr>
          <w:sz w:val="21"/>
          <w:szCs w:val="21"/>
        </w:rPr>
        <w:t>.</w:t>
      </w:r>
      <w:r w:rsidRPr="003B45FD">
        <w:rPr>
          <w:sz w:val="21"/>
          <w:szCs w:val="21"/>
        </w:rPr>
        <w:t xml:space="preserve"> </w:t>
      </w:r>
    </w:p>
    <w:p w14:paraId="03E6DD7A" w14:textId="2A29B9FC" w:rsidR="00865888" w:rsidRPr="003B45FD" w:rsidRDefault="00865888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Interactions with referees and match assistants should only happen with players observing social distancing</w:t>
      </w:r>
      <w:r w:rsidR="00A20454">
        <w:rPr>
          <w:sz w:val="21"/>
          <w:szCs w:val="21"/>
        </w:rPr>
        <w:t>.</w:t>
      </w:r>
    </w:p>
    <w:p w14:paraId="4ACB4313" w14:textId="6BA03A1D" w:rsidR="00865888" w:rsidRPr="003B45FD" w:rsidRDefault="00826CD6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 xml:space="preserve">Breaks, </w:t>
      </w:r>
      <w:r w:rsidR="00865888" w:rsidRPr="003B45FD">
        <w:rPr>
          <w:sz w:val="21"/>
          <w:szCs w:val="21"/>
        </w:rPr>
        <w:t xml:space="preserve">Half time &amp; Full time. Hand hygiene should </w:t>
      </w:r>
      <w:r w:rsidRPr="003B45FD">
        <w:rPr>
          <w:sz w:val="21"/>
          <w:szCs w:val="21"/>
        </w:rPr>
        <w:t>be carried out</w:t>
      </w:r>
      <w:r w:rsidR="00A20454">
        <w:rPr>
          <w:sz w:val="21"/>
          <w:szCs w:val="21"/>
        </w:rPr>
        <w:t>.</w:t>
      </w:r>
    </w:p>
    <w:p w14:paraId="72D8FAC1" w14:textId="2A7CE8F9" w:rsidR="00826CD6" w:rsidRPr="003B45FD" w:rsidRDefault="00826CD6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No spitting</w:t>
      </w:r>
      <w:r w:rsidR="00A20454">
        <w:rPr>
          <w:sz w:val="21"/>
          <w:szCs w:val="21"/>
        </w:rPr>
        <w:t>.</w:t>
      </w:r>
    </w:p>
    <w:p w14:paraId="0918A990" w14:textId="77777777" w:rsidR="00826CD6" w:rsidRPr="003B45FD" w:rsidRDefault="00826CD6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Coughing/Sneezing sh</w:t>
      </w:r>
      <w:r w:rsidR="00D523DF" w:rsidRPr="003B45FD">
        <w:rPr>
          <w:sz w:val="21"/>
          <w:szCs w:val="21"/>
        </w:rPr>
        <w:t xml:space="preserve">ould be aimed away from others, preferably </w:t>
      </w:r>
      <w:r w:rsidRPr="003B45FD">
        <w:rPr>
          <w:sz w:val="21"/>
          <w:szCs w:val="21"/>
        </w:rPr>
        <w:t>into elbow crease.</w:t>
      </w:r>
    </w:p>
    <w:p w14:paraId="122DBF13" w14:textId="77777777" w:rsidR="00826CD6" w:rsidRPr="003B45FD" w:rsidRDefault="00826CD6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>When the ball goes out of play it should not be retrieved by non-participants and should be retrieved using the feet rather than the hands where possible.</w:t>
      </w:r>
    </w:p>
    <w:p w14:paraId="0007F381" w14:textId="77777777" w:rsidR="00826CD6" w:rsidRPr="003B45FD" w:rsidRDefault="00826CD6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 xml:space="preserve">If a participant gets injured, a member of their household can assist if present and appropriate, but others (including match officials and teammates and coaches) will still need to socially distance unless a life- or limb-threatening injury necessitates compromising guidelines to provide emergency care. </w:t>
      </w:r>
    </w:p>
    <w:p w14:paraId="0D09E5B1" w14:textId="07F7DEB3" w:rsidR="003B45FD" w:rsidRPr="003B45FD" w:rsidRDefault="00574A3D" w:rsidP="003B45FD">
      <w:pPr>
        <w:pStyle w:val="ListParagraph"/>
        <w:numPr>
          <w:ilvl w:val="0"/>
          <w:numId w:val="4"/>
        </w:numPr>
        <w:spacing w:line="276" w:lineRule="auto"/>
        <w:rPr>
          <w:sz w:val="21"/>
          <w:szCs w:val="21"/>
        </w:rPr>
      </w:pPr>
      <w:r w:rsidRPr="003B45FD">
        <w:rPr>
          <w:sz w:val="21"/>
          <w:szCs w:val="21"/>
        </w:rPr>
        <w:t xml:space="preserve">If a participant becomes Covid-19 symptomatic </w:t>
      </w:r>
      <w:r w:rsidR="00D523DF" w:rsidRPr="003B45FD">
        <w:rPr>
          <w:sz w:val="21"/>
          <w:szCs w:val="21"/>
        </w:rPr>
        <w:t xml:space="preserve">before or </w:t>
      </w:r>
      <w:r w:rsidRPr="003B45FD">
        <w:rPr>
          <w:sz w:val="21"/>
          <w:szCs w:val="21"/>
        </w:rPr>
        <w:t>during the match, they should immediately remove themselves from the venue and return home as soon as possible.</w:t>
      </w:r>
    </w:p>
    <w:sectPr w:rsidR="003B45FD" w:rsidRPr="003B45FD" w:rsidSect="003B45FD">
      <w:pgSz w:w="11906" w:h="16838"/>
      <w:pgMar w:top="1440" w:right="1440" w:bottom="1440" w:left="1440" w:header="708" w:footer="708" w:gutter="0"/>
      <w:pgBorders w:offsetFrom="page">
        <w:top w:val="threeDEmboss" w:sz="24" w:space="24" w:color="FFFF00"/>
        <w:left w:val="threeDEmboss" w:sz="24" w:space="24" w:color="FFFF00"/>
        <w:bottom w:val="threeDEmboss" w:sz="24" w:space="24" w:color="FFFF00"/>
        <w:right w:val="threeDEmboss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C1360"/>
    <w:multiLevelType w:val="hybridMultilevel"/>
    <w:tmpl w:val="F66A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0179"/>
    <w:multiLevelType w:val="hybridMultilevel"/>
    <w:tmpl w:val="357A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76C22"/>
    <w:multiLevelType w:val="hybridMultilevel"/>
    <w:tmpl w:val="4D26288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13502CD"/>
    <w:multiLevelType w:val="hybridMultilevel"/>
    <w:tmpl w:val="31587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88"/>
    <w:rsid w:val="00101A24"/>
    <w:rsid w:val="003B45FD"/>
    <w:rsid w:val="004121F0"/>
    <w:rsid w:val="004502F7"/>
    <w:rsid w:val="00574A3D"/>
    <w:rsid w:val="007B0FAF"/>
    <w:rsid w:val="00826CD6"/>
    <w:rsid w:val="00865888"/>
    <w:rsid w:val="00963B05"/>
    <w:rsid w:val="00A20454"/>
    <w:rsid w:val="00D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F949"/>
  <w15:docId w15:val="{D7DBA43E-59BE-024B-B5BB-C8845C5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Daniel O'Brien</cp:lastModifiedBy>
  <cp:revision>4</cp:revision>
  <cp:lastPrinted>2020-08-12T18:57:00Z</cp:lastPrinted>
  <dcterms:created xsi:type="dcterms:W3CDTF">2020-09-09T12:39:00Z</dcterms:created>
  <dcterms:modified xsi:type="dcterms:W3CDTF">2020-09-09T13:10:00Z</dcterms:modified>
</cp:coreProperties>
</file>